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2019年贵州龙宫旅游集团有限责任公司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面向黄果树旅游区机关事业单位公开选聘优秀人才报名登记</w:t>
      </w:r>
    </w:p>
    <w:bookmarkEnd w:id="0"/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37"/>
        <w:gridCol w:w="933"/>
        <w:gridCol w:w="1494"/>
        <w:gridCol w:w="1106"/>
        <w:gridCol w:w="627"/>
        <w:gridCol w:w="105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494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面貌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494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全日制毕业院校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专业学历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职业证书及职称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证书编号/发证机关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7267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个人简历（从高中开始填写）</w:t>
            </w:r>
          </w:p>
        </w:tc>
        <w:tc>
          <w:tcPr>
            <w:tcW w:w="7267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申请人员签字</w:t>
            </w:r>
          </w:p>
        </w:tc>
        <w:tc>
          <w:tcPr>
            <w:tcW w:w="7267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 w:firstLine="668" w:firstLineChars="20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本人郑重承诺所提交证明材料真实有效，若有造假及竞聘过程中违规违纪，将取消竞聘资格。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righ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签字：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是否服从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公司调剂</w:t>
            </w:r>
          </w:p>
        </w:tc>
        <w:tc>
          <w:tcPr>
            <w:tcW w:w="7267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是否审核通过</w:t>
            </w:r>
          </w:p>
        </w:tc>
        <w:tc>
          <w:tcPr>
            <w:tcW w:w="7267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□是                □否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607D3"/>
    <w:rsid w:val="102D6003"/>
    <w:rsid w:val="10A607D3"/>
    <w:rsid w:val="112250BE"/>
    <w:rsid w:val="14381579"/>
    <w:rsid w:val="1B5A62B3"/>
    <w:rsid w:val="256700BF"/>
    <w:rsid w:val="31CE45DE"/>
    <w:rsid w:val="365E1E47"/>
    <w:rsid w:val="39626B49"/>
    <w:rsid w:val="396F4F1E"/>
    <w:rsid w:val="3D0D24C7"/>
    <w:rsid w:val="3FFF2527"/>
    <w:rsid w:val="41C03588"/>
    <w:rsid w:val="47B11EB2"/>
    <w:rsid w:val="4C1B2F15"/>
    <w:rsid w:val="56E56FEB"/>
    <w:rsid w:val="5E582ABE"/>
    <w:rsid w:val="5F943F09"/>
    <w:rsid w:val="64441A04"/>
    <w:rsid w:val="7A6C4BFF"/>
    <w:rsid w:val="7E0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75" w:firstLineChars="196"/>
    </w:pPr>
    <w:rPr>
      <w:rFonts w:eastAsia="仿宋_GB2312"/>
      <w:b/>
      <w:spacing w:val="-4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2019-10-15T00:54:00Z</dcterms:created>
  <dc:creator>777</dc:creator>
  <cp:lastModifiedBy>大萌妞^_^</cp:lastModifiedBy>
  <dcterms:modified xsi:type="dcterms:W3CDTF">2019-11-09T02:59:00Z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